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80C86">
      <w:pPr>
        <w:ind w:left="-142" w:firstLine="142"/>
      </w:pPr>
      <w:bookmarkStart w:id="0" w:name="_GoBack"/>
      <w:r>
        <w:drawing>
          <wp:inline distT="0" distB="0" distL="0" distR="0">
            <wp:extent cx="10096500" cy="7330440"/>
            <wp:effectExtent l="0" t="0" r="0" b="10160"/>
            <wp:docPr id="1624040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4038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733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>
      <w:pgSz w:w="16840" w:h="11907" w:orient="landscape"/>
      <w:pgMar w:top="284" w:right="255" w:bottom="284" w:left="0" w:header="720" w:footer="720" w:gutter="567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A2"/>
    <w:rsid w:val="00100E94"/>
    <w:rsid w:val="002F47A1"/>
    <w:rsid w:val="00456946"/>
    <w:rsid w:val="00EA5EA2"/>
    <w:rsid w:val="3642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Theme="minorHAnsi" w:cstheme="minorBidi"/>
      <w:kern w:val="2"/>
      <w:sz w:val="28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104862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asciiTheme="minorHAnsi" w:hAnsiTheme="minorHAnsi" w:eastAsiaTheme="majorEastAsia" w:cstheme="majorBidi"/>
      <w:color w:val="104862" w:themeColor="accent1" w:themeShade="BF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asciiTheme="minorHAnsi" w:hAnsiTheme="minorHAnsi"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2026-07-23T05:02:00Z</dcterms:created>
  <dc:creator>hoaiphuong.lh80@gmail.com</dc:creator>
  <cp:lastModifiedBy>DELL</cp:lastModifiedBy>
  <dcterms:modified xsi:type="dcterms:W3CDTF">2026-07-23T07:36:22Z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eyJoZGlkIjoiYjZlZThmOTZkNDg2NTE5YzQ1ZjQ0MDY2M2FhZWI4MGIifQ==</vt:lpwstr>
  </property>
  <property fmtid="{D5CDD505-2E9C-101B-9397-08002B2CF9AE}" pid="3" name="KSOProductBuildVer">
    <vt:lpwstr>1033-12.1.0.27458</vt:lpwstr>
  </property>
  <property fmtid="{D5CDD505-2E9C-101B-9397-08002B2CF9AE}" pid="4" name="ICV">
    <vt:lpwstr>BAC1A30E21954FB5A5351F7666C47154_12</vt:lpwstr>
  </property>
</Properties>
</file>